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5898E" w14:textId="77777777" w:rsidR="002756CA" w:rsidRDefault="00192A13" w:rsidP="00192A1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555AFE40" w14:textId="77777777" w:rsidR="00192A13" w:rsidRDefault="00192A13" w:rsidP="00192A13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136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Белая Вежа, Октавной Метагалактики</w:t>
      </w:r>
    </w:p>
    <w:p w14:paraId="1ED8CC25" w14:textId="77777777" w:rsidR="00192A13" w:rsidRDefault="00192A13" w:rsidP="00192A13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1048456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262024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65416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16264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14:paraId="7E1C7AAF" w14:textId="3EBB918A" w:rsidR="00192A13" w:rsidRDefault="00192A13" w:rsidP="00192A13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4D1D54">
        <w:rPr>
          <w:rFonts w:ascii="Times New Roman" w:hAnsi="Times New Roman" w:cs="Times New Roman"/>
          <w:i/>
          <w:color w:val="FF0000"/>
          <w:sz w:val="24"/>
        </w:rPr>
        <w:t>.</w:t>
      </w:r>
      <w:r w:rsidR="004D1D54" w:rsidRPr="004D1D54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4D1D54">
        <w:rPr>
          <w:rFonts w:ascii="Times New Roman" w:hAnsi="Times New Roman" w:cs="Times New Roman"/>
          <w:i/>
          <w:color w:val="FF0000"/>
          <w:sz w:val="24"/>
        </w:rPr>
        <w:t>КХ</w:t>
      </w:r>
      <w:bookmarkStart w:id="0" w:name="_GoBack"/>
      <w:bookmarkEnd w:id="0"/>
      <w:r w:rsidR="004D1D54">
        <w:rPr>
          <w:rFonts w:ascii="Times New Roman" w:hAnsi="Times New Roman" w:cs="Times New Roman"/>
          <w:i/>
          <w:color w:val="FF0000"/>
          <w:sz w:val="24"/>
        </w:rPr>
        <w:t xml:space="preserve"> 19012021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259B8436" w14:textId="0880292E" w:rsidR="00192A13" w:rsidRDefault="00192A13" w:rsidP="00192A1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136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Отцовскость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Прав.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136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Воскрешённость Правом физического явления ИВ Отца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синтезОМ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четырёх Метагалактик.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136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Внутренний Мир </w:t>
      </w:r>
      <w:r w:rsidR="00ED2A77">
        <w:rPr>
          <w:rFonts w:ascii="Times New Roman" w:hAnsi="Times New Roman" w:cs="Times New Roman"/>
          <w:b/>
          <w:color w:val="000000"/>
          <w:sz w:val="24"/>
        </w:rPr>
        <w:t>Прасинтезностью Прав ИВО 1392</w:t>
      </w:r>
      <w:r w:rsidR="00ED2A77" w:rsidRPr="00ED2A77">
        <w:rPr>
          <w:rFonts w:ascii="Times New Roman" w:hAnsi="Times New Roman" w:cs="Times New Roman"/>
          <w:b/>
          <w:color w:val="000000"/>
          <w:sz w:val="24"/>
        </w:rPr>
        <w:t>896</w:t>
      </w:r>
      <w:r>
        <w:rPr>
          <w:rFonts w:ascii="Times New Roman" w:hAnsi="Times New Roman" w:cs="Times New Roman"/>
          <w:b/>
          <w:color w:val="000000"/>
          <w:sz w:val="24"/>
        </w:rPr>
        <w:t xml:space="preserve">-ричный.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136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Явить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-иерархическую команду Компетентных Отцом.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5A2BD02D" w14:textId="77777777" w:rsidR="00192A13" w:rsidRDefault="00192A13" w:rsidP="00192A1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5DDE2FE7" w14:textId="77777777" w:rsidR="00192A13" w:rsidRDefault="00192A13" w:rsidP="00192A1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подразделения ИВДИВО 1048512 ИЦ / 262080 ИВЦ / 65472 ВЦ / 16320 ВЦР 136 ИВДИВО-Цельности, Белая Вежа,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Философ-руководитель Синтез-Философии Цивилизации АИСФ 2. Сотрудник Академического Центра науки Человека ИВМАН 3. Развитие синтезности английского языка.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Нагорная Татьяна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ИВДИВО-Цельность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Отцовских Совершенств Прасинтезностью Компетенций.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СОвершенство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Эталонов.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Командное единство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Дела ИВО иерархизацией возможностей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ВЕЖливость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Человека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шестнадцатерицы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1048511 ИЦ / 262079 ИВЦ / 65471 ВЦ / 16319 ВЦР 136 ИВДИВО-Цельности, Белая Вежа,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Помощь в сборе ЭП на территории Жлобина.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Сенюта Нина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ПравоТворение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Парадигмальным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Отцовской Волей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Ипостасного Я Есмь.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Иерархизация Воли ИВО Прасинтезностью Идей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Мышления Парадигмой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1048510 ИЦ / 262078 ИВЦ / 65470 ВЦ / 16318 ВЦР 136 ИВДИВО-Цельности, Белая Вежа,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и проверка текстов ИВДИВО. 2. Ведение офиса в г. Светлогорск.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Кравчук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Права Репликацией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 Образованностью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8-цы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Масштаб внутреннего Мира Истиной 4х Метагалактик.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Воспитание Есмь Владыка Воли собою дисциплиной Совершенных Частей Волей </w:t>
      </w:r>
      <w:r>
        <w:rPr>
          <w:rFonts w:ascii="Times New Roman" w:hAnsi="Times New Roman" w:cs="Times New Roman"/>
          <w:color w:val="000000"/>
          <w:sz w:val="24"/>
        </w:rPr>
        <w:lastRenderedPageBreak/>
        <w:t>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ИВДИВО-Мг Академии Наук ИВО 1048509 ИЦ / 262077 ИВЦ / 65469 ВЦ / 16317 ВЦР 136 ИВДИВО-Цельности, Белая Вежа,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Занятия с новичками.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Николаева Галина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Явления Прав ИВДИВО Мг Культуры Генезисом Разума 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Разумное Бытие Наукой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Мерностного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опыта культуры действия новыми традициями внутреннего мира.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любыми видами деятельности культурой применения частностей в Синтезе с Савелием и Баяной.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синтез-физичности ИВО 1048508 ИЦ / 262076 ИВЦ / 65468 ВЦ / 16316 ВЦР 136 ИВДИВО-Цельности, Белая Вежа,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текстов Синтеза. 2. Организация и проведение Метагалактического Клуба.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Мокшин Дмитрий Олегович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Центр Аватарской Реализацией Синтеза ИВДИВО-Метагалактического Права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Синтез-физичности Правом явления ИВДИВО-Мг Империи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Осуществление Ивдивного Пути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8-ми видов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совершенства Частностей Ипостасностью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ИВДИВО-Мг Гражданской Конфедерации ИВО 1048507 ИЦ / 262075 ИВЦ / 65467 ВЦ / 16315 ВЦР 136 ИВДИВО-Цельности, Белая Вежа,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человека методом ментальной арифметики.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Десятниченко Оксана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Прасинтезностью Начал Конфедеративности ИВ Отцом Генезис Физичности Прав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Творящим Синтезом Жизни ИВДИВО Октавы Бытия Созидание МГК Белая Вежа.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Синтез-Физичностью 8-ми видов Жизни Совершенство Реализации Должностной Компетенции Аватара.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Ивдивным Образом Жизни Учителя Среда МГК территории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ИВДИВО-Мг Синтеза ИВО 1048506 ИЦ / 262074 ИВЦ / 65466 ВЦ / 16314 ВЦР 136 ИВДИВО-Цельности, Белая Вежа,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занятий с новичками по материалам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Николаева Мария Федотовна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ИВДИВО-Метагалактическим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Бытия Развитием Идей Метагалактики Компетенциями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 Развитие Внутреннего Мира 8-мью Видами Жизни ИВО.</w:t>
      </w:r>
    </w:p>
    <w:p w14:paraId="2FE09DCA" w14:textId="4870A6C2" w:rsidR="00192A13" w:rsidRDefault="00192A13" w:rsidP="00192A1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Однородность Среды 4-х Метагалактик в Подразделении Огнём и Синтезом Метагалактического Права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Применимость Знаниями и философским подходом развитие Омеги Наукой Биологией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ИВДИВО-Мг Психодинамики Расы ИВО 1048505 ИЦ / 262073 ИВЦ / 65465 ВЦ / 16313 ВЦР 136 ИВДИВО-Цельности, Белая Вежа,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1.Набор текстов и практик Синтезов ИВО. 2. Работа с населением, ветеранами спорта в спортивных учреждениях ракурсом Психодинамического мастерства в оздоровлении тела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Дегтерёва Валентина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Пламенной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Монадичностью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Ипостасная Жизнь Реализацией Совершенного Ипостасного Тела Мощью Поля Прав ИВ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Навыки Виртуозности Репликацией  возможностей ИВО Тренингами Устойчивости.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Телесная Вечность Творчеством Монады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ИВДИВО-Мг Цивилизации ИВО 1048504 ИЦ / 262072 ИВЦ / 65464 ВЦ / 16312 ВЦР 136 ИВДИВО-Цельности, Белая Вежа,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Базуев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 Константинович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Образованностью Синтезом Воскрешения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Начал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Системотворённости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Методик Практик развития Ипостаси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Жить и думать Ипостасью. Воскрешение Интуиции Эрудированностью.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ИВДИВО-Мг Нации Культуры ИВО 1048503 ИЦ / 262071 ИВЦ / 65463 ВЦ / 16311 ВЦР 136 ИВДИВО-Цельности, Белая Вежа,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Калиновский Сергей Леонидович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ИВДИВО-Мг Нации Беларуси Синтезом Прав Творения и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Синтезом Энергопотенциала 4-х Метагалактик Мощь ИВДИВО-Мг Нации Беларуси.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Командность Ипостасностью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Дисциплиной и Ответственностью Служения Цельным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ИВДИВО-Мг Образования ИВО 1048502 ИЦ / 262070 ИВЦ / 65462 ВЦ / 16310 ВЦР 136 ИВДИВО-Цельности, Белая Вежа,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текстов проведённых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Сугак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Пламенностью Отцом Могущество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Мудростью Должностной Компетенции Продвижение Политики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Человека Практики Синтезом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Служения Восьмью Видами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ИВДИВО-Мг Общества ИВО 1048501 ИЦ / 262069 ИВЦ / 65461 ВЦ / 16309 ВЦР 136 ИВДИВО-Цельности, Белая Вежа,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Федорова Светлана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ОбществоГенезисом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Синтезчеловечности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ИВДИВО-Метагалактического Огня и Синтеза на территории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Человечность Сердечной Синтезностью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Накопление Огня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СинтезаМг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Права ИВО Мастерством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ИВДИВО-Мг Информации ИВО 1048500 ИЦ / 262068 ИВЦ / 65460 ВЦ / 16308 ВЦР 136 ИВДИВО-Цельности, Белая Вежа,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Школьников Сергей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Мг Информации Синтезом Служения ИВО Делом Аватара.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Информационной Среды ИВДИВО Истинной Ментальностью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Мг Информации Абсолютностью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Разработанность 64-рицей Частностей ракурсом Совершенного Мышления.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ИВДИВО-Мг Плана Синтеза ИВО 1048499 ИЦ / 262067 ИВЦ / 65459 ВЦ / 16307 ВЦР 136 ИВДИВО-Цельности, Белая Вежа,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Пинчук Леонид Антонович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Образа Жизни Проникновенностью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Разработанностью Куба Синтеза Право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Человека Синтезности Правами Созидания.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Прасинтезной Компетентности 8-ю Видами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ИВДИВО-Мг развития ИВО 1048498 ИЦ / 262066 ИВЦ / 65458 ВЦ / 16306 ВЦР 136 ИВДИВО-Цельности, Белая Вежа,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Сипакова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ПравоМерность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Масштабом Бытия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Восприятие Прав Мерой Ответственности.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Частностей наработкой Права 8-цы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Применения Методов Синтеза Организованностью.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1048497 ИЦ / 262065 ИВЦ / 65457 ВЦ / 16305 ВЦР 136 ИВДИВО-Цельности, Белая Вежа,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Набор текстов Синтезов ИВО. 2. Разработка и проведение занятий владения Телом. 3. Руководитель организации ЧИИУ «Клуб любителей жизненной философии и достижений».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Солодунова Неля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Могучесть Прав Синтезом Любви Научного Взгляда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Учительство Правами Качеств Мечтой Достижений Совершенством Мудрости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Интуиция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УПРАВленца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Сканерностью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Мысли.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Стилем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МОлоДОсти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владение телом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Животворением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5712254C" w14:textId="77777777" w:rsidR="00192A13" w:rsidRDefault="00192A13" w:rsidP="00192A13">
      <w:pPr>
        <w:rPr>
          <w:rFonts w:ascii="Times New Roman" w:hAnsi="Times New Roman" w:cs="Times New Roman"/>
          <w:color w:val="000000"/>
          <w:sz w:val="24"/>
        </w:rPr>
      </w:pPr>
    </w:p>
    <w:p w14:paraId="6E2DC96C" w14:textId="18533BFA" w:rsidR="00192A13" w:rsidRDefault="00192A13" w:rsidP="00192A1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1048496 ИЦ / 262064 ИВЦ / 65456 ВЦ / 16304 ВЦР 136 ИВДИВО-Цельности, Белая Вежа,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Шилова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путь Служения Прасинтезной Компетенцией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Метагалактической Содержательности 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материи качеством жизни Воссоединённостью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1048495 ИЦ / 262063 ИВЦ / 65455 ВЦ / 16303 ВЦР 136 ИВДИВО-Цельности, Белая Вежа,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Занятия с новичками.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Каранкевич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Даниловна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Прасинтезностью Начал ИВДИВО-Цельностей Иерархичность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Фундаментальностью Иерархичности Отца вариативность Бытия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Синтезидейностью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Иерархизацией Синтеза Изящество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1048494 ИЦ / 262062 ИВЦ / 65454 ВЦ / 16302 ВЦР 136 ИВДИВО-Цельности, Белая Вежа,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текстов Синтезов ИВО. 2. Приглашение граждан на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Аксёнова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Прав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Метагалактические Условия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ПолноМочиями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 Воскрешением 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Внутренняя 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Инь Красотой Совершенных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1048493 ИЦ / 262061 ИВЦ / 65453 ВЦ / 16301 ВЦР 136 ИВДИВО-Цельности, Белая Вежа,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Синтезфизическая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хозяйственная деятельность по обслуживанию Здания Подразделения Белая Вежа на физике. 2. Два Неизречённых поручения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Кулеш Андрей Георгиевич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-Метагалактическим Правом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Владычество Физическим Телом Человека ИВО развитием биохимии Огня 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Учительство Правами Движения Условий Реализации Плана Синтеза ИВО в Материи Синтезом 4-х Мг.</w:t>
      </w:r>
    </w:p>
    <w:p w14:paraId="6D9514E4" w14:textId="4E7CDB8F" w:rsidR="00192A13" w:rsidRDefault="00192A13" w:rsidP="00192A1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Отцовская Стать Янской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ИВО 1048492 ИЦ / 262060 ИВЦ / 65452 ВЦ / 16300 ВЦР 136 ИВДИВО-Цельности, Белая Вежа,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Федоров Юрий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Внутреннего Мира каждого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Антуанетта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развивать Часть Синтезность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ВЦ Мудрости Мастерством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Служа развивать себя и Материю.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1048491 ИЦ / 262059 ИВЦ / 65451 ВЦ / 16299 ВЦР 136 ИВДИВО-Цельности, Белая Вежа,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Шинкевич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Новый Путь Служащего Творения Синтезностью Прав.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Конфедеративности Качеств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стратегии Частей Правом репликационного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Ипостасный образ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170. Аватар Посвящений ИВО 1048490 ИЦ / 262058 ИВЦ / 65450 ВЦ / 16298 ВЦР 136 ИВДИВО-Цельности, Белая Вежа,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Манкевич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Служения Возожжённостью Смыслами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Потенциала Ипостасностью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Ведением Синтеза и Огня Посвящений.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Человека Ростом Совершенства Частей.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0B4F54F5" w14:textId="77777777" w:rsidR="00192A13" w:rsidRDefault="00192A13" w:rsidP="00192A1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14:paraId="7D7B04A8" w14:textId="23FCCDFE" w:rsidR="00192A13" w:rsidRPr="00192A13" w:rsidRDefault="00192A13" w:rsidP="00192A1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ИВДИВО-иерархического синтеза 1048384 ИЦ / 261952 ИВЦ / 65344 ВЦ / 16192 ВЦР 136 ИВДИВО-Цельности, Белая Вежа,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Карпова Галина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Прасинтезностью 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Идивная Неотчуждённость Команде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Накопление Отцовской Любви Внутри Реализацией Творчества Вовне.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Преобразование Материи Применением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Технологий.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ИВДИВО-иерархической воли ИВО 1048383 ИЦ / 261951 ИВЦ / 65343 ВЦ / 16191 ВЦР 136 ИВДИВО-Цельности, Белая Вежа,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Каримов Борис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Медхатович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Нация Планеты Земля Ипостасностью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Освоение Метагалактики Фа ИВО накоплением Огня 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Мощь и Огненную Волю ИВО реализацией Пути Ипостасного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Умение выражать Словом Аватаров Синтеза и Огонь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ИВДИВО-иерархической мудрости ИВО 1048382 ИЦ / 261950 ИВЦ / 65342 ВЦ / 16190 ВЦР 136 ИВДИВО-Цельности, Белая Вежа,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Харченко Тамара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234 Абсолюта (Абсолют Фа 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Пути Служения синтезом Мудрости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образованность творящей Сутью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Организованность действий ростом потенциала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Жизни Ипостаси естеством Служения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ИВДИВО-иерархической любви ИВО 1048381 ИЦ / 261949 ИВЦ / 65341 ВЦ / 16189 ВЦР 136 ИВДИВО-Цельности, Белая Вежа,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Радюк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Францевна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Человечности Творящим Синтезом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Качество Жизни новыми Смыслами 16-рицой ИИВДИВО развития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Мастерства Служения в Огне Подразделения ИВДИВО Белая Вежа.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Мудростью Синтеза ИВО профессиональная деятельность.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Синтеза ИВДИВО-иерархического творения ИВО 1048380 ИЦ / 261948 ИВЦ / 65340 ВЦ / 16188 ВЦР 136 ИВДИВО-Цельности, Белая Вежа,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Злотник Жанна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СозиданиеТворённость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Мудростью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Идивная Конфедеративность Синтезом Начал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Перспектив Человека-Творца Правом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Творческого Потенциала Жизни Ипостаси Пассионарной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Взаимопроникновенностью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Синтеза ИВДИВО-иерархического созидания ИВО 1048379 ИЦ / 261947 ИВЦ / 65339 ВЦ / 16187 ВЦР 136 ИВДИВО-Цельности, Белая Вежа,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Шатунова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Новый путь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Созидательностью Прав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Условиями Синтеза ИВО реализация Метагалактической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Огнём и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Ипостаси Стандартами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058. Ипостась Синтеза ИВДИВО-иерархической репликации ИВО 1048378 ИЦ / 261946 ИВЦ / 65338 ВЦ / 16186 ВЦР 136 ИВДИВО-Цельности, Белая Вежа, ИВАС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Силевич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эрудированностью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интуиции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внутреннего развития ипостасным явлением 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057. Ипостась Синтеза ИВДИВО-иерархической жизни ИВО 1048377 ИЦ / 261945 ИВЦ / 65337 ВЦ / 16185 ВЦР 136 ИВДИВО-Цельности, Белая Вежа,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Романцова Елена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Жизни Философией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Служения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Частностей Ракурсом Мг Права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Овладение Новыми Методиками Синтеза применением в Жизнь.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056. Ипостась Синтеза ИВДИВО-иерархического воскрешения ИВО 1048376 ИЦ / 261944 ИВЦ / 65336 ВЦ / 16184 ВЦР 136 ИВДИВО-Цельности, Белая Вежа,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Дёмова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Ипостасный Образ Жизни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условий Жизни Планом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Применимостью Мудрости ИВО Дисциплина и организованность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Образованностью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Красота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055. Ипостась Синтеза ИВДИВО-иерархического пробуждения ИВО 1048375 ИЦ / 261943 ИВЦ / 65335 ВЦ / 16183 ВЦР 136 ИВДИВО-Цельности, Белая Вежа,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Андроник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Надольный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Тарас Юрьевич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Мастерством Практик Синтеза повышение качества и уровня образа жизни человека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Выражением Человека Метагалактики развернуть условия метагалактической свободы, осознанности и роста потенциала человечности явлением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должностной компетентности применением 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пламенности в профессиональной деятельности.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054. Ипостась Синтеза ИВДИВО-иерархического генезиса ИВО 1048374 ИЦ / 261942 ИВЦ / 65334 ВЦ / 16182 ВЦР 136 ИВДИВО-Цельности, Белая Вежа, ИВАС Артур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Авронита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Маланчук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Маргарита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Образованность Синтезом Прав.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расширением масштаба восприятия Взглядом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жизненной среды практиками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творческого мастерства разработанностью системой Энергопотенциала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053. Ипостась Синтеза ИВДИВО-иерархической человечности ИВО 1048373 ИЦ / 261941 ИВЦ / 65333 ВЦ / 16181 ВЦР 136 ИВДИВО-Цельности, Белая Вежа, ИВАС Рихард Эсфирь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Бирюкова Надежда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Идей Творящим Синтезом Отцовских Начал.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Профессионализма Стихотворчества Творящим Словом.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Организованность действий Наработкой Активности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Словом Совершенством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052. Ипостась Синтеза ИВДИВО-иерархического служения ИВО 1048372 ИЦ / 261940 ИВЦ / 65332 ВЦ / 16180 ВЦР 136 ИВДИВО-Цельности, Белая Вежа, ИВАС Эльдар София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Помощь в сборе ЭП в г. Светлогорск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Федченко Татьяна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Ипостасная Жизнь глубиной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Любви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Синтезправа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Разработками дееспособности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Исполнение программ стяжания Омеги и Абсолюта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051. Ипостась Синтеза ИВДИВО-иерархического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вершения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1048371 ИЦ / 261939 ИВЦ / 65331 ВЦ / 16179 ВЦР 136 ИВДИВО-Цельности, Белая Вежа, ИВАС Андрис Анжела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Максимович Денис Генрихович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Экономический рост территории основами Служения Ипостасностью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Овладением Практик Синтеза Созидание новых возможностей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Огнём и Синтезом Воли Отца развить возможности в Среде профессиональной деятельности.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практики проживания и эманации Огня 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050. Ипостась Синтеза ИВДИВО-иерархической практики ИВО 1048370 ИЦ / 261938 ИВЦ / 65330 ВЦ / 16178 ВЦР 136 ИВДИВО-Цельности, Белая Вежа, ИВАС Владислав Изольда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Харченко Сергей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Стратегическая динамика жизни Ипостаси философией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Действенность Пути Служения креативностью практик Творящего Слова.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Синтез-сотворение здоровья Посвящённого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Пассионарность Человека Сердечной Мыслью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049. Ипостась Синтеза ИВДИВО-иерархического могущества ИВО 1048369 ИЦ / 261937 ИВЦ / 65329 ВЦ / 16177 ВЦР 136 ИВДИВО-Цельности, Белая Вежа, ИВАС Август Юлия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Калиновский Артём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BC52D2">
        <w:rPr>
          <w:rFonts w:ascii="Times New Roman" w:hAnsi="Times New Roman" w:cs="Times New Roman"/>
          <w:color w:val="000000"/>
          <w:sz w:val="24"/>
        </w:rPr>
        <w:t>(</w:t>
      </w:r>
      <w:r w:rsidR="00BC52D2">
        <w:rPr>
          <w:rFonts w:ascii="Times New Roman" w:hAnsi="Times New Roman" w:cs="Times New Roman"/>
          <w:sz w:val="24"/>
        </w:rPr>
        <w:t>8</w:t>
      </w:r>
      <w:r w:rsidR="00BC52D2" w:rsidRPr="00667D36">
        <w:rPr>
          <w:rFonts w:ascii="Times New Roman" w:hAnsi="Times New Roman" w:cs="Times New Roman"/>
          <w:sz w:val="24"/>
        </w:rPr>
        <w:t xml:space="preserve"> лет)</w:t>
      </w:r>
      <w:r w:rsidR="00BC52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возможностей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Скорость Мг движения мастерством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Разработанность, эманация, управление Мг. Видами материи Огнём и Синтезом ИВАС 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Образ жизни Любовью и Мудростью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048. Ипостась Синтеза ИВДИВО-иерархической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1048368 ИЦ / 261936 ИВЦ / 65328 ВЦ / 16176 ВЦР 136 ИВДИВО-Цельности, Белая Вежа, ИВАС Дамир Илота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Селезнёва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Отцовскости на Планете Синтезом Прав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Становление Метагалактической Позиции Наблюдателя в выражении ИВО Синтезом и Огнём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Интеллектуальная Сила Восхождения Правами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Образ Жизни Ипостасностью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047. Ипостась Синтеза ИВДИВО-иерархической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1048367 ИЦ / 261935 ИВЦ / 65327 ВЦ / 16175 ВЦР 136 ИВДИВО-Цельности, Белая Вежа, ИВАС Иордан Марианна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Новиков Назар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675CBE">
        <w:rPr>
          <w:rFonts w:ascii="Times New Roman" w:hAnsi="Times New Roman" w:cs="Times New Roman"/>
          <w:color w:val="000000"/>
          <w:sz w:val="24"/>
        </w:rPr>
        <w:t xml:space="preserve">(11 лет) </w:t>
      </w:r>
      <w:r>
        <w:rPr>
          <w:rFonts w:ascii="Times New Roman" w:hAnsi="Times New Roman" w:cs="Times New Roman"/>
          <w:color w:val="000000"/>
          <w:sz w:val="24"/>
        </w:rPr>
        <w:t>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Образованностью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Ясность Мысли Силой Слова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умением применять Знания.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Жить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046. Ипостась Синтеза ИВДИВО-иерархической истинности ИВО 1048366 ИЦ / 261934 ИВЦ / 65326 ВЦ / 16174 ВЦР 136 ИВДИВО-Цельности, Белая Вежа, ИВАС Изяслав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Марислава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Кришнева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Мария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Пробуждённость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Синтеза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Созидательность Здоровья Образованностью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Овладеть знаниями и умениями Служения методами Синтеза стандартами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навыки репликации генетических признаков ИВ Отца Волей Синтеза собою.</w:t>
      </w:r>
    </w:p>
    <w:sectPr w:rsidR="00192A13" w:rsidRPr="00192A13" w:rsidSect="00192A1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13"/>
    <w:rsid w:val="00192A13"/>
    <w:rsid w:val="00225EDB"/>
    <w:rsid w:val="002756CA"/>
    <w:rsid w:val="004D1D54"/>
    <w:rsid w:val="00675CBE"/>
    <w:rsid w:val="00BB02BE"/>
    <w:rsid w:val="00BC52D2"/>
    <w:rsid w:val="00E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1069"/>
  <w15:chartTrackingRefBased/>
  <w15:docId w15:val="{BEAEFEC6-B77B-4DFA-BCC5-E5F05908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3200</Words>
  <Characters>21159</Characters>
  <Application>Microsoft Office Word</Application>
  <DocSecurity>0</DocSecurity>
  <Lines>384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 Школьников</dc:creator>
  <cp:keywords/>
  <dc:description/>
  <cp:lastModifiedBy>Tatyana Nagornaya</cp:lastModifiedBy>
  <cp:revision>2</cp:revision>
  <dcterms:created xsi:type="dcterms:W3CDTF">2021-01-19T11:17:00Z</dcterms:created>
  <dcterms:modified xsi:type="dcterms:W3CDTF">2021-01-19T11:17:00Z</dcterms:modified>
</cp:coreProperties>
</file>